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AC030" w14:textId="35039969" w:rsidR="00F77B81" w:rsidRPr="002B64AA" w:rsidRDefault="002B64AA" w:rsidP="00F7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2B64AA">
        <w:rPr>
          <w:noProof/>
          <w:sz w:val="96"/>
          <w:szCs w:val="96"/>
        </w:rPr>
        <w:t>BRIGADOON</w:t>
      </w:r>
    </w:p>
    <w:p w14:paraId="4FF46A84" w14:textId="16F9B269" w:rsidR="00CC1886" w:rsidRDefault="000712A2" w:rsidP="00F7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a</w:t>
      </w:r>
      <w:r w:rsidR="00CC1886">
        <w:rPr>
          <w:rFonts w:ascii="Times New Roman" w:eastAsia="Times New Roman" w:hAnsi="Times New Roman" w:cs="Times New Roman"/>
          <w:sz w:val="48"/>
          <w:szCs w:val="48"/>
        </w:rPr>
        <w:t>t</w:t>
      </w:r>
    </w:p>
    <w:p w14:paraId="2448902E" w14:textId="4F058BC5" w:rsidR="00A00DFB" w:rsidRDefault="00F77B81" w:rsidP="00F7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Chickasaw Theater </w:t>
      </w:r>
    </w:p>
    <w:p w14:paraId="6BDF3401" w14:textId="29948078" w:rsidR="00CC1886" w:rsidRDefault="00CC1886" w:rsidP="00F7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On</w:t>
      </w:r>
    </w:p>
    <w:p w14:paraId="4F127AA6" w14:textId="63FDC029" w:rsidR="002B64AA" w:rsidRDefault="00F77B81" w:rsidP="00F7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Sunday- May 26, 2024</w:t>
      </w:r>
    </w:p>
    <w:p w14:paraId="636B97CD" w14:textId="0EE3EBE3" w:rsidR="00F77B81" w:rsidRDefault="00F77B81" w:rsidP="00F7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Leaving from </w:t>
      </w:r>
    </w:p>
    <w:p w14:paraId="33A484E2" w14:textId="5BA5AD72" w:rsidR="00CC1886" w:rsidRDefault="00F77B81" w:rsidP="00F7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Target in Daphne 1:00</w:t>
      </w:r>
    </w:p>
    <w:p w14:paraId="0DBAD844" w14:textId="1E3EAF5F" w:rsidR="002B64AA" w:rsidRDefault="00F77B81" w:rsidP="00F7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Rouses in Spanish Fort 1:20</w:t>
      </w:r>
    </w:p>
    <w:p w14:paraId="0B8F4DB2" w14:textId="77777777" w:rsidR="007224FD" w:rsidRDefault="007224FD" w:rsidP="00F7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38867C89" w14:textId="27FE6918" w:rsidR="002B64AA" w:rsidRPr="007E577A" w:rsidRDefault="002B64AA" w:rsidP="00F7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77A">
        <w:rPr>
          <w:rFonts w:ascii="Times New Roman" w:eastAsia="Times New Roman" w:hAnsi="Times New Roman" w:cs="Times New Roman"/>
          <w:sz w:val="28"/>
          <w:szCs w:val="28"/>
        </w:rPr>
        <w:t>DIRECTORS:</w:t>
      </w:r>
    </w:p>
    <w:p w14:paraId="726CB932" w14:textId="46BD0964" w:rsidR="002B64AA" w:rsidRPr="007E577A" w:rsidRDefault="002B64AA" w:rsidP="00F7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77A">
        <w:rPr>
          <w:rFonts w:ascii="Times New Roman" w:eastAsia="Times New Roman" w:hAnsi="Times New Roman" w:cs="Times New Roman"/>
          <w:sz w:val="28"/>
          <w:szCs w:val="28"/>
        </w:rPr>
        <w:t xml:space="preserve">Rae Miller </w:t>
      </w:r>
      <w:r w:rsidR="007224FD" w:rsidRPr="007E577A">
        <w:rPr>
          <w:rFonts w:ascii="Times New Roman" w:eastAsia="Times New Roman" w:hAnsi="Times New Roman" w:cs="Times New Roman"/>
          <w:sz w:val="28"/>
          <w:szCs w:val="28"/>
        </w:rPr>
        <w:t>251-604-2313</w:t>
      </w:r>
    </w:p>
    <w:p w14:paraId="39626A28" w14:textId="3B56A41A" w:rsidR="002B64AA" w:rsidRPr="007E577A" w:rsidRDefault="007224FD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77A">
        <w:rPr>
          <w:rFonts w:ascii="Times New Roman" w:eastAsia="Times New Roman" w:hAnsi="Times New Roman" w:cs="Times New Roman"/>
          <w:sz w:val="28"/>
          <w:szCs w:val="28"/>
        </w:rPr>
        <w:t>Mary Jane Vines 251-454-8747</w:t>
      </w:r>
      <w:r w:rsidR="002B64AA" w:rsidRPr="007E57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09DB3C91" w14:textId="77777777" w:rsidR="002B64AA" w:rsidRDefault="002B64AA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2573FD33" w14:textId="0F8F5C79" w:rsidR="004F2C89" w:rsidRPr="002B64AA" w:rsidRDefault="000712A2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224FD">
        <w:rPr>
          <w:sz w:val="48"/>
          <w:szCs w:val="48"/>
        </w:rPr>
        <w:t>Two modern-day New Yorkers, on a hunting trip in the highlands of Scotland, stumble across an enchanted village, living two centuries in the past. One finds only the humor in the quirky people and customs; the other finds love — love so strong it can bridge the centuries. This magical story is alive with music and dance and romance</w:t>
      </w:r>
      <w:r w:rsidRPr="002B64AA">
        <w:rPr>
          <w:sz w:val="40"/>
          <w:szCs w:val="40"/>
        </w:rPr>
        <w:t>.</w:t>
      </w:r>
    </w:p>
    <w:sectPr w:rsidR="004F2C89" w:rsidRPr="002B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89"/>
    <w:rsid w:val="000712A2"/>
    <w:rsid w:val="00085EA6"/>
    <w:rsid w:val="001743F4"/>
    <w:rsid w:val="002365D4"/>
    <w:rsid w:val="002514E7"/>
    <w:rsid w:val="002B64AA"/>
    <w:rsid w:val="003468FF"/>
    <w:rsid w:val="00426D29"/>
    <w:rsid w:val="004E615B"/>
    <w:rsid w:val="004F2C89"/>
    <w:rsid w:val="00660C76"/>
    <w:rsid w:val="007108B6"/>
    <w:rsid w:val="007224FD"/>
    <w:rsid w:val="007E577A"/>
    <w:rsid w:val="007F3905"/>
    <w:rsid w:val="008D53F2"/>
    <w:rsid w:val="0094454A"/>
    <w:rsid w:val="00A00DFB"/>
    <w:rsid w:val="00AB6555"/>
    <w:rsid w:val="00AB764F"/>
    <w:rsid w:val="00CC1886"/>
    <w:rsid w:val="00D95A01"/>
    <w:rsid w:val="00DA4841"/>
    <w:rsid w:val="00DB7ADD"/>
    <w:rsid w:val="00F77229"/>
    <w:rsid w:val="00F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C4C5"/>
  <w15:chartTrackingRefBased/>
  <w15:docId w15:val="{DD48A4CB-861E-4EEE-87CA-42586A45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832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Vines</dc:creator>
  <cp:keywords/>
  <dc:description/>
  <cp:lastModifiedBy>mary vines</cp:lastModifiedBy>
  <cp:revision>6</cp:revision>
  <cp:lastPrinted>2024-02-28T01:52:00Z</cp:lastPrinted>
  <dcterms:created xsi:type="dcterms:W3CDTF">2024-02-28T01:52:00Z</dcterms:created>
  <dcterms:modified xsi:type="dcterms:W3CDTF">2024-02-28T02:16:00Z</dcterms:modified>
</cp:coreProperties>
</file>